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EAC8E" w14:textId="77777777" w:rsidR="0069406D" w:rsidRDefault="0059637A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Расписание занятий для учащихся  10 класса на </w:t>
      </w:r>
      <w:r w:rsidRPr="006267B2">
        <w:rPr>
          <w:rFonts w:ascii="Times New Roman" w:hAnsi="Times New Roman"/>
          <w:b/>
          <w:sz w:val="28"/>
          <w:szCs w:val="28"/>
        </w:rPr>
        <w:t>вторник, 7 апреля</w:t>
      </w:r>
    </w:p>
    <w:tbl>
      <w:tblPr>
        <w:tblW w:w="156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43"/>
        <w:gridCol w:w="974"/>
        <w:gridCol w:w="2214"/>
        <w:gridCol w:w="1571"/>
        <w:gridCol w:w="2284"/>
        <w:gridCol w:w="4347"/>
        <w:gridCol w:w="3152"/>
      </w:tblGrid>
      <w:tr w:rsidR="0069406D" w14:paraId="708BCCB9" w14:textId="77777777" w:rsidTr="00540FDE">
        <w:trPr>
          <w:cantSplit/>
          <w:trHeight w:val="1134"/>
        </w:trPr>
        <w:tc>
          <w:tcPr>
            <w:tcW w:w="53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extDirection w:val="btLr"/>
          </w:tcPr>
          <w:p w14:paraId="5D54C5F3" w14:textId="77777777" w:rsidR="0069406D" w:rsidRDefault="005963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extDirection w:val="btLr"/>
          </w:tcPr>
          <w:p w14:paraId="12546836" w14:textId="77777777" w:rsidR="0069406D" w:rsidRDefault="005963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F99D32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28957BC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2667977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1513C76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3AA8C4A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81BC797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9406D" w14:paraId="03107F25" w14:textId="77777777" w:rsidTr="00540FDE">
        <w:tc>
          <w:tcPr>
            <w:tcW w:w="539" w:type="dxa"/>
            <w:vMerge/>
          </w:tcPr>
          <w:p w14:paraId="0E27B00A" w14:textId="77777777" w:rsidR="0069406D" w:rsidRDefault="006940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49FAAB8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6F8C106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F9F64F3" w14:textId="77777777" w:rsidR="0069406D" w:rsidRDefault="0059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ЭОР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1F5A40" w14:textId="77777777" w:rsidR="0069406D" w:rsidRDefault="0059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обществозн</w:t>
            </w:r>
            <w:proofErr w:type="spellEnd"/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CC02FDB" w14:textId="77777777" w:rsidR="0069406D" w:rsidRDefault="00596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право. Права и обязанности супругов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12F01D" w14:textId="77777777" w:rsidR="0069406D" w:rsidRDefault="0025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="0059637A"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https://foxford.ru/</w:t>
              </w:r>
            </w:hyperlink>
            <w:r w:rsidR="0059637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</w:t>
            </w:r>
            <w:proofErr w:type="spellStart"/>
            <w:r w:rsidR="0059637A"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="00596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9637A">
              <w:rPr>
                <w:rFonts w:ascii="Times New Roman" w:hAnsi="Times New Roman"/>
                <w:sz w:val="24"/>
                <w:szCs w:val="24"/>
              </w:rPr>
              <w:t>Семейное право. Права и обязанности супругов</w:t>
            </w:r>
            <w:r w:rsidR="0059637A">
              <w:rPr>
                <w:rFonts w:ascii="Times New Roman" w:hAnsi="Times New Roman"/>
                <w:color w:val="000000"/>
                <w:sz w:val="24"/>
                <w:szCs w:val="24"/>
              </w:rPr>
              <w:t>» Альтернатива: при отсутствии связи – прочитать текст пар.26 (пункты 1,2)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1EF4A63" w14:textId="77777777" w:rsidR="0069406D" w:rsidRDefault="00596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документ на стр.265, найти в Сети форму Брачного договора, составить Брачный договор. Договор прислать на эл. почту </w:t>
            </w:r>
            <w:hyperlink r:id="rId6">
              <w:r>
                <w:rPr>
                  <w:rStyle w:val="InternetLink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InternetLink"/>
                  <w:rFonts w:ascii="Times New Roman" w:hAnsi="Times New Roman"/>
                  <w:sz w:val="24"/>
                  <w:szCs w:val="24"/>
                  <w:lang w:val="en-US"/>
                </w:rPr>
                <w:t>pavliuchenko</w:t>
              </w:r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Internet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57A6F" w14:paraId="0A339CFD" w14:textId="77777777" w:rsidTr="00540FDE">
        <w:trPr>
          <w:trHeight w:val="548"/>
        </w:trPr>
        <w:tc>
          <w:tcPr>
            <w:tcW w:w="539" w:type="dxa"/>
            <w:vMerge/>
          </w:tcPr>
          <w:p w14:paraId="60061E4C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8E884CA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6AF06C6" w14:textId="77777777" w:rsidR="00457A6F" w:rsidRDefault="00457A6F" w:rsidP="00457A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09.50-10.20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EAFD9C" w14:textId="54A2E95E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AD93071" w14:textId="77777777" w:rsidR="00457A6F" w:rsidRDefault="00457A6F" w:rsidP="00457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B94D5A5" w14:textId="63CD7EDE" w:rsidR="00457A6F" w:rsidRDefault="00457A6F" w:rsidP="00457A6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всей теме.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EEC669" w14:textId="5D88FC63" w:rsidR="00457A6F" w:rsidRDefault="00457A6F" w:rsidP="00457A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  <w:r w:rsidRPr="005E271A">
              <w:rPr>
                <w:rFonts w:ascii="Times New Roman" w:hAnsi="Times New Roman"/>
                <w:sz w:val="24"/>
                <w:szCs w:val="24"/>
              </w:rPr>
              <w:t>. См. файл в АСУ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656B9AB" w14:textId="6B4757D3" w:rsidR="00457A6F" w:rsidRDefault="00457A6F" w:rsidP="00457A6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</w:tc>
      </w:tr>
      <w:tr w:rsidR="00457A6F" w14:paraId="3B49535E" w14:textId="77777777" w:rsidTr="00540FDE">
        <w:tc>
          <w:tcPr>
            <w:tcW w:w="539" w:type="dxa"/>
            <w:vMerge/>
          </w:tcPr>
          <w:p w14:paraId="45FB0818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A036E3D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9208E9C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49F31CB" w14:textId="29FF7FC0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6D7367" w14:textId="7CE77553" w:rsidR="00457A6F" w:rsidRDefault="00457A6F" w:rsidP="00457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английский</w:t>
            </w:r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3128261" w14:textId="568CFC5E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2486C05" w14:textId="79BA8EDE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 6</w:t>
            </w:r>
            <w:r w:rsidRPr="005E271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стр.127 по учебнику. Составить сложные прилагательные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01652C" w14:textId="0507C9FF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стр.127 упр.6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 написать 6 предложений, используя сложные прилагательные</w:t>
            </w:r>
          </w:p>
        </w:tc>
      </w:tr>
      <w:tr w:rsidR="00457A6F" w14:paraId="71B6101E" w14:textId="77777777" w:rsidTr="00540FDE">
        <w:tc>
          <w:tcPr>
            <w:tcW w:w="539" w:type="dxa"/>
            <w:vMerge/>
          </w:tcPr>
          <w:p w14:paraId="4B99056E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4C3E5ED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11.10-11.40</w:t>
            </w:r>
          </w:p>
        </w:tc>
      </w:tr>
      <w:tr w:rsidR="00457A6F" w14:paraId="330D831C" w14:textId="77777777" w:rsidTr="00540FDE">
        <w:tc>
          <w:tcPr>
            <w:tcW w:w="539" w:type="dxa"/>
            <w:vMerge/>
          </w:tcPr>
          <w:p w14:paraId="1299C43A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C964D78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982270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DDBEF00" w14:textId="7845B69D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учебными ресурсами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037D82" w14:textId="77777777" w:rsidR="00457A6F" w:rsidRDefault="00457A6F" w:rsidP="00457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физика</w:t>
            </w:r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61D779" w14:textId="4B525635" w:rsidR="00457A6F" w:rsidRDefault="00457A6F" w:rsidP="00457A6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и мощность тока 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F2D8B6" w14:textId="0D3A7317" w:rsidR="00457A6F" w:rsidRDefault="00457A6F" w:rsidP="00457A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конспект параграфов 100-102, 104. Решить задания на стр. 334, 337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FB78278" w14:textId="2BFD3CEF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стр. 340 и 342 письменно </w:t>
            </w:r>
          </w:p>
        </w:tc>
      </w:tr>
      <w:tr w:rsidR="00457A6F" w14:paraId="7CAD5FDA" w14:textId="77777777" w:rsidTr="00540FDE">
        <w:tc>
          <w:tcPr>
            <w:tcW w:w="539" w:type="dxa"/>
            <w:vMerge/>
          </w:tcPr>
          <w:p w14:paraId="1FC39945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6DB90EB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2A3F61D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76D9B34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ЭОР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2C76699" w14:textId="77777777" w:rsidR="00457A6F" w:rsidRDefault="00457A6F" w:rsidP="00457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литература</w:t>
            </w:r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4DFF2C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роману Ф.М. Достоевского «Преступление и наказание»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D66579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Пользуясь любыми образовательными ресурсами (список прислан классным руководителем), составить тест по роману из 25 вопросов с вариантами ответов. (Сноска с правильными ответами после тестов обязательно).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02F35D9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составление тестовых вопросов в тетради.</w:t>
            </w:r>
          </w:p>
        </w:tc>
      </w:tr>
      <w:tr w:rsidR="00457A6F" w14:paraId="68BE7524" w14:textId="77777777" w:rsidTr="00540FDE">
        <w:tc>
          <w:tcPr>
            <w:tcW w:w="539" w:type="dxa"/>
            <w:vMerge/>
          </w:tcPr>
          <w:p w14:paraId="34CE0A41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946A7AE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E5E76ED" w14:textId="77777777" w:rsidR="00457A6F" w:rsidRDefault="00457A6F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13.20-13.50</w:t>
            </w:r>
          </w:p>
        </w:tc>
        <w:tc>
          <w:tcPr>
            <w:tcW w:w="22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2EBF3C5" w14:textId="77777777" w:rsidR="00457A6F" w:rsidRDefault="00457A6F" w:rsidP="00457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9A3E0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6F36EF0" w14:textId="77777777" w:rsidR="00457A6F" w:rsidRDefault="00457A6F" w:rsidP="0045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физ-ра</w:t>
            </w:r>
            <w:proofErr w:type="spellEnd"/>
          </w:p>
        </w:tc>
        <w:tc>
          <w:tcPr>
            <w:tcW w:w="22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98A12B" w14:textId="77777777" w:rsidR="00457A6F" w:rsidRDefault="00457A6F" w:rsidP="00457A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9A3E01">
              <w:rPr>
                <w:rFonts w:ascii="Times New Roman" w:hAnsi="Times New Roman"/>
                <w:sz w:val="24"/>
                <w:szCs w:val="24"/>
              </w:rPr>
              <w:t>Передачи мяча для выполнения нападающего удара Совершенствование нападающего удара.</w:t>
            </w:r>
          </w:p>
        </w:tc>
        <w:tc>
          <w:tcPr>
            <w:tcW w:w="43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946DB82" w14:textId="77777777" w:rsidR="00457A6F" w:rsidRDefault="00457A6F" w:rsidP="00457A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9A3E01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315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997CC1D" w14:textId="77777777" w:rsidR="00457A6F" w:rsidRDefault="00457A6F" w:rsidP="00457A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19A3E01"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</w:tr>
    </w:tbl>
    <w:p w14:paraId="32BFA464" w14:textId="77777777" w:rsidR="006267B2" w:rsidRDefault="006267B2" w:rsidP="006267B2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Расписание дистанционного обучения на неделю  06.04.2020-11.04.2020 для 10 </w:t>
      </w:r>
      <w:r>
        <w:t>класса</w:t>
      </w:r>
    </w:p>
    <w:tbl>
      <w:tblPr>
        <w:tblW w:w="156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680"/>
        <w:gridCol w:w="2559"/>
        <w:gridCol w:w="2543"/>
        <w:gridCol w:w="2501"/>
        <w:gridCol w:w="2569"/>
        <w:gridCol w:w="2252"/>
      </w:tblGrid>
      <w:tr w:rsidR="006267B2" w14:paraId="5F172073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67B1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E990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0151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6F9F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EF85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831A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68B7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6267B2" w14:paraId="594947E2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D23E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4EA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русский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CE29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обществозн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E524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85A5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69E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BF8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английский</w:t>
            </w:r>
          </w:p>
        </w:tc>
      </w:tr>
      <w:tr w:rsidR="006267B2" w14:paraId="508EEB11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83D6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A7A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история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3FEF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47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химия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18AA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физика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ED67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5260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история</w:t>
            </w:r>
          </w:p>
        </w:tc>
      </w:tr>
      <w:tr w:rsidR="006267B2" w14:paraId="64D1268C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BBE0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4BE7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ОБЖ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BA5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английский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FBF1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ИКТ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1FF3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7E20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астрономия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6B18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литература</w:t>
            </w:r>
          </w:p>
        </w:tc>
      </w:tr>
      <w:tr w:rsidR="006267B2" w14:paraId="7DEB778D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B6DB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BBE9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геометрия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B701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87A4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русский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7618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физ-ра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568D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ИКТ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4547" w14:textId="77777777" w:rsidR="006267B2" w:rsidRDefault="006267B2" w:rsidP="003778F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7B2" w14:paraId="66F97514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565B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BDE6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color w:val="FFFF00"/>
                <w:sz w:val="24"/>
                <w:szCs w:val="24"/>
                <w:highlight w:val="blue"/>
              </w:rPr>
              <w:t>химия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D60F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литература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A515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алгебра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1A34" w14:textId="77777777" w:rsidR="006267B2" w:rsidRP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6267B2">
              <w:rPr>
                <w:rFonts w:ascii="Times New Roman" w:hAnsi="Times New Roman"/>
                <w:color w:val="FFFF00"/>
                <w:sz w:val="24"/>
                <w:szCs w:val="24"/>
                <w:highlight w:val="blue"/>
              </w:rPr>
              <w:t>физика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2C50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color w:val="FFFF00"/>
                <w:sz w:val="24"/>
                <w:szCs w:val="24"/>
                <w:highlight w:val="blue"/>
              </w:rPr>
              <w:t>биология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B06F" w14:textId="77777777" w:rsidR="006267B2" w:rsidRDefault="006267B2" w:rsidP="003778F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7B2" w14:paraId="27F40CC8" w14:textId="77777777" w:rsidTr="003778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698B" w14:textId="77777777" w:rsidR="006267B2" w:rsidRDefault="006267B2" w:rsidP="0037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B4D7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Русский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708C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физ-ра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9FE6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физ-ра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09C1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обществозн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0ABA" w14:textId="77777777" w:rsidR="006267B2" w:rsidRDefault="006267B2" w:rsidP="0037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английский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64B3" w14:textId="77777777" w:rsidR="006267B2" w:rsidRDefault="006267B2" w:rsidP="003778F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9B21E8" w14:textId="77777777" w:rsidR="006267B2" w:rsidRDefault="006267B2" w:rsidP="006267B2">
      <w:pPr>
        <w:jc w:val="center"/>
        <w:rPr>
          <w:rFonts w:ascii="Times New Roman" w:hAnsi="Times New Roman"/>
          <w:sz w:val="28"/>
          <w:szCs w:val="28"/>
        </w:rPr>
      </w:pPr>
    </w:p>
    <w:p w14:paraId="468B53F5" w14:textId="77777777" w:rsidR="006267B2" w:rsidRDefault="006267B2" w:rsidP="00626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синий</w:t>
      </w:r>
      <w:proofErr w:type="gramEnd"/>
      <w:r>
        <w:rPr>
          <w:rFonts w:ascii="Times New Roman" w:hAnsi="Times New Roman"/>
          <w:sz w:val="28"/>
          <w:szCs w:val="28"/>
        </w:rPr>
        <w:t xml:space="preserve"> –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занятия;</w:t>
      </w:r>
    </w:p>
    <w:p w14:paraId="6A20BA03" w14:textId="77777777" w:rsidR="006267B2" w:rsidRDefault="006267B2" w:rsidP="00626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занятия с ЭОР;</w:t>
      </w:r>
    </w:p>
    <w:p w14:paraId="048D0765" w14:textId="77777777" w:rsidR="006267B2" w:rsidRDefault="006267B2" w:rsidP="006267B2"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зелёный-самостоятельная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 учебным материалом.</w:t>
      </w:r>
    </w:p>
    <w:p w14:paraId="110FFD37" w14:textId="77777777" w:rsidR="0069406D" w:rsidRDefault="006940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699379" w14:textId="77777777" w:rsidR="0069406D" w:rsidRDefault="006940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7F2A2B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8180F2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3CAF22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17A8C8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B2DD0A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D6C76A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ACEDDF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2E5EFA" w14:textId="77777777" w:rsidR="006267B2" w:rsidRDefault="00626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052613" w14:textId="77777777" w:rsidR="006267B2" w:rsidRDefault="006267B2" w:rsidP="006267B2">
      <w:pPr>
        <w:jc w:val="center"/>
        <w:rPr>
          <w:rFonts w:ascii="Times New Roman" w:hAnsi="Times New Roman"/>
          <w:sz w:val="28"/>
          <w:szCs w:val="28"/>
        </w:rPr>
      </w:pPr>
    </w:p>
    <w:p w14:paraId="5630AD66" w14:textId="77777777" w:rsidR="0069406D" w:rsidRDefault="0069406D">
      <w:pPr>
        <w:rPr>
          <w:rFonts w:ascii="Times New Roman" w:hAnsi="Times New Roman"/>
          <w:sz w:val="28"/>
          <w:szCs w:val="28"/>
        </w:rPr>
      </w:pPr>
    </w:p>
    <w:p w14:paraId="61829076" w14:textId="77777777" w:rsidR="0069406D" w:rsidRDefault="0069406D">
      <w:pPr>
        <w:rPr>
          <w:rFonts w:ascii="Times New Roman" w:hAnsi="Times New Roman"/>
          <w:sz w:val="28"/>
          <w:szCs w:val="28"/>
        </w:rPr>
      </w:pPr>
    </w:p>
    <w:p w14:paraId="2BA226A1" w14:textId="77777777" w:rsidR="0069406D" w:rsidRDefault="0069406D">
      <w:pPr>
        <w:rPr>
          <w:rFonts w:ascii="Times New Roman" w:hAnsi="Times New Roman"/>
          <w:sz w:val="28"/>
          <w:szCs w:val="28"/>
        </w:rPr>
      </w:pPr>
    </w:p>
    <w:sectPr w:rsidR="0069406D" w:rsidSect="006267B2">
      <w:pgSz w:w="16838" w:h="11906" w:orient="landscape"/>
      <w:pgMar w:top="426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119A3E01"/>
    <w:rsid w:val="0000090B"/>
    <w:rsid w:val="0025018F"/>
    <w:rsid w:val="00457A6F"/>
    <w:rsid w:val="00473496"/>
    <w:rsid w:val="00540FDE"/>
    <w:rsid w:val="0059637A"/>
    <w:rsid w:val="006267B2"/>
    <w:rsid w:val="0069406D"/>
    <w:rsid w:val="006A0F3E"/>
    <w:rsid w:val="008F45FB"/>
    <w:rsid w:val="0092016F"/>
    <w:rsid w:val="00B56BA0"/>
    <w:rsid w:val="00BF3A44"/>
    <w:rsid w:val="119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E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.pavliuchenko@yandex.ru" TargetMode="External"/><Relationship Id="rId5" Type="http://schemas.openxmlformats.org/officeDocument/2006/relationships/hyperlink" Target="https://foxf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2020-04-06T16:08:00Z</cp:lastPrinted>
  <dcterms:created xsi:type="dcterms:W3CDTF">2020-04-06T16:07:00Z</dcterms:created>
  <dcterms:modified xsi:type="dcterms:W3CDTF">2020-04-06T16:08:00Z</dcterms:modified>
  <dc:language>en-US</dc:language>
</cp:coreProperties>
</file>