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8F" w:rsidRPr="007C3E15" w:rsidRDefault="007C3E1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C3E15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7C3E15">
        <w:rPr>
          <w:rFonts w:ascii="Times New Roman" w:hAnsi="Times New Roman" w:cs="Times New Roman"/>
          <w:b/>
          <w:i/>
          <w:sz w:val="24"/>
          <w:szCs w:val="24"/>
        </w:rPr>
        <w:t xml:space="preserve"> 14.10.19г.</w:t>
      </w:r>
      <w:proofErr w:type="gramEnd"/>
      <w:r w:rsidRPr="007C3E15">
        <w:rPr>
          <w:rFonts w:ascii="Times New Roman" w:hAnsi="Times New Roman" w:cs="Times New Roman"/>
          <w:b/>
          <w:i/>
          <w:sz w:val="24"/>
          <w:szCs w:val="24"/>
        </w:rPr>
        <w:t xml:space="preserve"> по 19.10.19г. В школе проходила Неделя труда -19»</w:t>
      </w:r>
    </w:p>
    <w:p w:rsidR="007C3E15" w:rsidRDefault="007C3E15" w:rsidP="007C3E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15.10.19г. учащиеся с 1 по 5 классы сходили на экскурсию в 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 встретились с Марковой Надеждой Сергеевной (родитель). Ребята услышали её увлекательный рассказ о том, как каждое мероприятие при помощи оформления сцены, костюмов приобретает неповторимость. </w:t>
      </w:r>
    </w:p>
    <w:p w:rsidR="007C3E15" w:rsidRDefault="007C3E15" w:rsidP="007C3E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16.10.19г. учащиеся с 6 по 8 классы получили урок от профессионала. Юдина Надежда Васильевна (школьный повар) рассказала ребятам о том, как  правильно составить меню, приготовить блюдо, показала работу профессиональной техники, которую она использует при приготовлении блюд для учащихся. </w:t>
      </w:r>
    </w:p>
    <w:p w:rsidR="007C3E15" w:rsidRPr="007C3E15" w:rsidRDefault="007C3E15" w:rsidP="007C3E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18.10.19г. на уроке труда Теплякова Ирина Александровна обучила учащихся 9-11 классов основам оказания первой мед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ицинской помощи.</w:t>
      </w:r>
    </w:p>
    <w:sectPr w:rsidR="007C3E15" w:rsidRPr="007C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FF"/>
    <w:rsid w:val="0025278F"/>
    <w:rsid w:val="002E3532"/>
    <w:rsid w:val="006F40FF"/>
    <w:rsid w:val="007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2019-10-28T08:04:00Z</dcterms:created>
  <dcterms:modified xsi:type="dcterms:W3CDTF">2019-10-28T08:04:00Z</dcterms:modified>
</cp:coreProperties>
</file>